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47B1" w14:textId="31BBA54B" w:rsidR="7928E4BC" w:rsidRDefault="7928E4BC" w:rsidP="77D0E7A3">
      <w:pPr>
        <w:rPr>
          <w:rFonts w:ascii="Helvetica" w:eastAsia="Helvetica" w:hAnsi="Helvetica" w:cs="Helvetica"/>
          <w:color w:val="FF6C99"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16267607" wp14:editId="24E35DAB">
            <wp:extent cx="1762125" cy="428625"/>
            <wp:effectExtent l="0" t="0" r="0" b="0"/>
            <wp:docPr id="1842706135" name="Picture 1842706135" descr="page1image210053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BA83" w14:textId="4D7D1205" w:rsidR="77D0E7A3" w:rsidRDefault="77D0E7A3" w:rsidP="77D0E7A3">
      <w:pPr>
        <w:rPr>
          <w:rFonts w:ascii="Helvetica" w:eastAsia="Helvetica" w:hAnsi="Helvetica" w:cs="Helvetica"/>
          <w:color w:val="FF6C99"/>
          <w:sz w:val="44"/>
          <w:szCs w:val="44"/>
          <w:lang w:val="en-US"/>
        </w:rPr>
      </w:pPr>
    </w:p>
    <w:p w14:paraId="0623376A" w14:textId="5C1AADD2" w:rsidR="7928E4BC" w:rsidRDefault="7928E4BC" w:rsidP="77D0E7A3">
      <w:pPr>
        <w:rPr>
          <w:rFonts w:ascii="Helvetica" w:eastAsia="Helvetica" w:hAnsi="Helvetica" w:cs="Helvetica"/>
          <w:color w:val="FF6C99"/>
          <w:sz w:val="42"/>
          <w:szCs w:val="42"/>
          <w:lang w:val="en-US"/>
        </w:rPr>
      </w:pPr>
      <w:r w:rsidRPr="77D0E7A3">
        <w:rPr>
          <w:rStyle w:val="normaltextrun"/>
          <w:rFonts w:ascii="Helvetica" w:eastAsia="Helvetica" w:hAnsi="Helvetica" w:cs="Helvetica"/>
          <w:color w:val="FF6C99"/>
          <w:sz w:val="42"/>
          <w:szCs w:val="42"/>
          <w:lang w:val="en-US"/>
        </w:rPr>
        <w:t xml:space="preserve">Freelands Painting Prize 2025 </w:t>
      </w:r>
    </w:p>
    <w:p w14:paraId="6E2FF3CA" w14:textId="7949DBBA" w:rsidR="3C4EE331" w:rsidRDefault="3C4EE331" w:rsidP="77D0E7A3">
      <w:r w:rsidRPr="77D0E7A3">
        <w:rPr>
          <w:rStyle w:val="normaltextrun"/>
          <w:rFonts w:ascii="Helvetica" w:eastAsia="Helvetica" w:hAnsi="Helvetica" w:cs="Helvetica"/>
          <w:color w:val="FF6C99"/>
          <w:sz w:val="90"/>
          <w:szCs w:val="90"/>
          <w:lang w:val="en-US"/>
        </w:rPr>
        <w:t xml:space="preserve">Nomination </w:t>
      </w:r>
    </w:p>
    <w:p w14:paraId="75A55191" w14:textId="4A6DB7F9" w:rsidR="3C4EE331" w:rsidRDefault="3C4EE331" w:rsidP="77D0E7A3">
      <w:r w:rsidRPr="77D0E7A3">
        <w:rPr>
          <w:rStyle w:val="normaltextrun"/>
          <w:rFonts w:ascii="Helvetica" w:eastAsia="Helvetica" w:hAnsi="Helvetica" w:cs="Helvetica"/>
          <w:color w:val="FF6C99"/>
          <w:sz w:val="90"/>
          <w:szCs w:val="90"/>
          <w:lang w:val="en-US"/>
        </w:rPr>
        <w:t>Pro-Forma</w:t>
      </w:r>
    </w:p>
    <w:p w14:paraId="1546856A" w14:textId="56AD0D8D" w:rsidR="77D0E7A3" w:rsidRDefault="77D0E7A3" w:rsidP="77D0E7A3">
      <w:pPr>
        <w:rPr>
          <w:rFonts w:ascii="Akzidenz-Grotesk Std Regular" w:hAnsi="Akzidenz-Grotesk Std Regular"/>
          <w:b/>
          <w:bCs/>
          <w:sz w:val="26"/>
          <w:szCs w:val="26"/>
          <w:u w:val="single"/>
        </w:rPr>
      </w:pPr>
    </w:p>
    <w:p w14:paraId="573018EA" w14:textId="6B38B953" w:rsidR="00311F93" w:rsidRPr="00E30154" w:rsidRDefault="00311F93" w:rsidP="00311F93">
      <w:pPr>
        <w:rPr>
          <w:rFonts w:ascii="Akzidenz-Grotesk Std Regular" w:hAnsi="Akzidenz-Grotesk Std Regular"/>
          <w:sz w:val="22"/>
          <w:szCs w:val="22"/>
        </w:rPr>
      </w:pPr>
    </w:p>
    <w:p w14:paraId="0E64A188" w14:textId="62C43076" w:rsidR="00B00D6F" w:rsidRPr="00021D92" w:rsidRDefault="000846EC" w:rsidP="77D0E7A3">
      <w:pPr>
        <w:rPr>
          <w:rFonts w:ascii="Aptos" w:eastAsia="Aptos" w:hAnsi="Aptos" w:cs="Aptos"/>
        </w:rPr>
      </w:pPr>
      <w:r w:rsidRPr="00021D92">
        <w:rPr>
          <w:rFonts w:ascii="Aptos" w:eastAsia="Aptos" w:hAnsi="Aptos" w:cs="Aptos"/>
        </w:rPr>
        <w:t xml:space="preserve">Please complete this pro forma and </w:t>
      </w:r>
      <w:r w:rsidR="5EDC0995" w:rsidRPr="00021D92">
        <w:rPr>
          <w:rFonts w:ascii="Aptos" w:eastAsia="Aptos" w:hAnsi="Aptos" w:cs="Aptos"/>
          <w:b/>
          <w:bCs/>
        </w:rPr>
        <w:t>send it</w:t>
      </w:r>
      <w:r w:rsidRPr="00021D92">
        <w:rPr>
          <w:rFonts w:ascii="Aptos" w:eastAsia="Aptos" w:hAnsi="Aptos" w:cs="Aptos"/>
          <w:b/>
          <w:bCs/>
        </w:rPr>
        <w:t xml:space="preserve"> to</w:t>
      </w:r>
      <w:r w:rsidR="00B00D6F" w:rsidRPr="00021D92">
        <w:rPr>
          <w:rFonts w:ascii="Aptos" w:eastAsia="Aptos" w:hAnsi="Aptos" w:cs="Aptos"/>
          <w:b/>
          <w:bCs/>
        </w:rPr>
        <w:t xml:space="preserve"> </w:t>
      </w:r>
      <w:hyperlink r:id="rId11">
        <w:r w:rsidR="00B00D6F" w:rsidRPr="00021D92">
          <w:rPr>
            <w:rStyle w:val="Hyperlink"/>
            <w:rFonts w:ascii="Aptos" w:eastAsia="Aptos" w:hAnsi="Aptos" w:cs="Aptos"/>
            <w:b/>
            <w:bCs/>
          </w:rPr>
          <w:t>paintingprize@freelandsfoundation.co.uk</w:t>
        </w:r>
      </w:hyperlink>
      <w:r w:rsidR="00B00D6F" w:rsidRPr="00021D92">
        <w:rPr>
          <w:rFonts w:ascii="Aptos" w:eastAsia="Aptos" w:hAnsi="Aptos" w:cs="Aptos"/>
        </w:rPr>
        <w:t xml:space="preserve"> </w:t>
      </w:r>
      <w:r w:rsidR="00DA3877" w:rsidRPr="00021D92">
        <w:rPr>
          <w:rFonts w:ascii="Aptos" w:eastAsia="Aptos" w:hAnsi="Aptos" w:cs="Aptos"/>
          <w:b/>
          <w:bCs/>
        </w:rPr>
        <w:t xml:space="preserve">by </w:t>
      </w:r>
      <w:r w:rsidR="007A3DD3" w:rsidRPr="00021D92">
        <w:rPr>
          <w:rFonts w:ascii="Aptos" w:eastAsia="Aptos" w:hAnsi="Aptos" w:cs="Aptos"/>
          <w:b/>
          <w:bCs/>
          <w:u w:val="single"/>
        </w:rPr>
        <w:t>Tuesday</w:t>
      </w:r>
      <w:r w:rsidR="00DA3877" w:rsidRPr="00021D92">
        <w:rPr>
          <w:rFonts w:ascii="Aptos" w:eastAsia="Aptos" w:hAnsi="Aptos" w:cs="Aptos"/>
          <w:b/>
          <w:bCs/>
          <w:u w:val="single"/>
        </w:rPr>
        <w:t xml:space="preserve"> </w:t>
      </w:r>
      <w:r w:rsidR="003E1BC2" w:rsidRPr="00021D92">
        <w:rPr>
          <w:rFonts w:ascii="Aptos" w:eastAsia="Aptos" w:hAnsi="Aptos" w:cs="Aptos"/>
          <w:b/>
          <w:bCs/>
          <w:u w:val="single"/>
        </w:rPr>
        <w:t>1</w:t>
      </w:r>
      <w:r w:rsidR="00021D92" w:rsidRPr="00021D92">
        <w:rPr>
          <w:rFonts w:ascii="Aptos" w:eastAsia="Aptos" w:hAnsi="Aptos" w:cs="Aptos"/>
          <w:b/>
          <w:bCs/>
          <w:u w:val="single"/>
        </w:rPr>
        <w:t>8</w:t>
      </w:r>
      <w:r w:rsidR="003E1BC2" w:rsidRPr="00021D92">
        <w:rPr>
          <w:rFonts w:ascii="Aptos" w:eastAsia="Aptos" w:hAnsi="Aptos" w:cs="Aptos"/>
          <w:b/>
          <w:bCs/>
          <w:u w:val="single"/>
        </w:rPr>
        <w:t xml:space="preserve"> March</w:t>
      </w:r>
      <w:r w:rsidR="00DA3877" w:rsidRPr="00021D92">
        <w:rPr>
          <w:rFonts w:ascii="Aptos" w:eastAsia="Aptos" w:hAnsi="Aptos" w:cs="Aptos"/>
          <w:b/>
          <w:bCs/>
          <w:u w:val="single"/>
        </w:rPr>
        <w:t xml:space="preserve"> 202</w:t>
      </w:r>
      <w:r w:rsidR="00CB61CD" w:rsidRPr="00021D92">
        <w:rPr>
          <w:rFonts w:ascii="Aptos" w:eastAsia="Aptos" w:hAnsi="Aptos" w:cs="Aptos"/>
          <w:b/>
          <w:bCs/>
          <w:u w:val="single"/>
        </w:rPr>
        <w:t>5</w:t>
      </w:r>
      <w:r w:rsidR="00DA3877" w:rsidRPr="00021D92">
        <w:rPr>
          <w:rFonts w:ascii="Aptos" w:eastAsia="Aptos" w:hAnsi="Aptos" w:cs="Aptos"/>
        </w:rPr>
        <w:t xml:space="preserve"> </w:t>
      </w:r>
      <w:r w:rsidR="00B00D6F" w:rsidRPr="00021D92">
        <w:rPr>
          <w:rFonts w:ascii="Aptos" w:eastAsia="Aptos" w:hAnsi="Aptos" w:cs="Aptos"/>
        </w:rPr>
        <w:t xml:space="preserve">alongside the images </w:t>
      </w:r>
      <w:r w:rsidR="003E1BC2" w:rsidRPr="00021D92">
        <w:rPr>
          <w:rFonts w:ascii="Aptos" w:eastAsia="Aptos" w:hAnsi="Aptos" w:cs="Aptos"/>
        </w:rPr>
        <w:t xml:space="preserve">and video </w:t>
      </w:r>
      <w:r w:rsidR="00B00D6F" w:rsidRPr="00021D92">
        <w:rPr>
          <w:rFonts w:ascii="Aptos" w:eastAsia="Aptos" w:hAnsi="Aptos" w:cs="Aptos"/>
        </w:rPr>
        <w:t xml:space="preserve">of the </w:t>
      </w:r>
      <w:r w:rsidR="00E30154" w:rsidRPr="00021D92">
        <w:rPr>
          <w:rFonts w:ascii="Aptos" w:eastAsia="Aptos" w:hAnsi="Aptos" w:cs="Aptos"/>
        </w:rPr>
        <w:t xml:space="preserve">three </w:t>
      </w:r>
      <w:r w:rsidR="00B00D6F" w:rsidRPr="00021D92">
        <w:rPr>
          <w:rFonts w:ascii="Aptos" w:eastAsia="Aptos" w:hAnsi="Aptos" w:cs="Aptos"/>
        </w:rPr>
        <w:t>works representative of your nominated artist’s practice</w:t>
      </w:r>
      <w:r w:rsidR="004C2C56" w:rsidRPr="00021D92">
        <w:rPr>
          <w:rFonts w:ascii="Aptos" w:eastAsia="Aptos" w:hAnsi="Aptos" w:cs="Aptos"/>
        </w:rPr>
        <w:t xml:space="preserve"> included in your nomination.</w:t>
      </w:r>
      <w:r w:rsidR="00B279E1" w:rsidRPr="00021D92">
        <w:rPr>
          <w:rFonts w:ascii="Aptos" w:eastAsia="Aptos" w:hAnsi="Aptos" w:cs="Aptos"/>
        </w:rPr>
        <w:t xml:space="preserve"> </w:t>
      </w:r>
    </w:p>
    <w:p w14:paraId="2B8D2887" w14:textId="1F6D49DC" w:rsidR="000846EC" w:rsidRPr="00E30154" w:rsidRDefault="000846EC" w:rsidP="77D0E7A3">
      <w:pPr>
        <w:rPr>
          <w:rFonts w:ascii="Aptos" w:eastAsia="Aptos" w:hAnsi="Aptos" w:cs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6040"/>
      </w:tblGrid>
      <w:tr w:rsidR="00311F93" w:rsidRPr="00E30154" w14:paraId="3989B113" w14:textId="77777777" w:rsidTr="77D0E7A3">
        <w:trPr>
          <w:trHeight w:val="1774"/>
        </w:trPr>
        <w:tc>
          <w:tcPr>
            <w:tcW w:w="2976" w:type="dxa"/>
          </w:tcPr>
          <w:p w14:paraId="5A40A18D" w14:textId="77777777" w:rsidR="00311F93" w:rsidRPr="00E30154" w:rsidRDefault="00311F93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0A5DDF8" w14:textId="77777777" w:rsidR="00E30154" w:rsidRDefault="000846EC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F</w:t>
            </w:r>
            <w:r w:rsidR="7429E730" w:rsidRPr="77D0E7A3">
              <w:rPr>
                <w:rFonts w:ascii="Aptos" w:eastAsia="Aptos" w:hAnsi="Aptos" w:cs="Aptos"/>
                <w:b/>
                <w:bCs/>
              </w:rPr>
              <w:t xml:space="preserve">ull name of </w:t>
            </w:r>
          </w:p>
          <w:p w14:paraId="5E888D6D" w14:textId="4E721D74" w:rsidR="0051552B" w:rsidRPr="00E30154" w:rsidRDefault="3DE11FE5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nominated artist</w:t>
            </w:r>
            <w:r w:rsidR="003E1BC2" w:rsidRPr="77D0E7A3">
              <w:rPr>
                <w:rFonts w:ascii="Aptos" w:eastAsia="Aptos" w:hAnsi="Aptos" w:cs="Aptos"/>
                <w:b/>
                <w:bCs/>
              </w:rPr>
              <w:t xml:space="preserve"> to be listed in communications around the prize</w:t>
            </w:r>
          </w:p>
          <w:p w14:paraId="341C914C" w14:textId="5C0484A8" w:rsidR="00311F93" w:rsidRPr="00E30154" w:rsidRDefault="00311F93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0" w:type="dxa"/>
          </w:tcPr>
          <w:p w14:paraId="76325761" w14:textId="77777777" w:rsidR="00311F93" w:rsidRDefault="00311F93" w:rsidP="77D0E7A3">
            <w:pPr>
              <w:rPr>
                <w:rFonts w:ascii="Aptos" w:eastAsia="Aptos" w:hAnsi="Aptos" w:cs="Aptos"/>
              </w:rPr>
            </w:pPr>
          </w:p>
          <w:p w14:paraId="46FED6F8" w14:textId="21DE7E02" w:rsidR="001428BF" w:rsidRPr="00E30154" w:rsidRDefault="001428BF" w:rsidP="77D0E7A3">
            <w:pPr>
              <w:rPr>
                <w:rFonts w:ascii="Aptos" w:eastAsia="Aptos" w:hAnsi="Aptos" w:cs="Aptos"/>
              </w:rPr>
            </w:pPr>
          </w:p>
        </w:tc>
      </w:tr>
      <w:tr w:rsidR="0051552B" w:rsidRPr="00E30154" w14:paraId="2829FD74" w14:textId="77777777" w:rsidTr="77D0E7A3">
        <w:trPr>
          <w:trHeight w:val="1970"/>
        </w:trPr>
        <w:tc>
          <w:tcPr>
            <w:tcW w:w="2976" w:type="dxa"/>
          </w:tcPr>
          <w:p w14:paraId="3D2F28AD" w14:textId="77777777" w:rsidR="0051552B" w:rsidRDefault="0051552B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3F96EC2" w14:textId="574168DA" w:rsidR="0051552B" w:rsidRPr="00E30154" w:rsidRDefault="556F76C1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 xml:space="preserve">Course and confirmation of year of study </w:t>
            </w:r>
          </w:p>
        </w:tc>
        <w:tc>
          <w:tcPr>
            <w:tcW w:w="6040" w:type="dxa"/>
          </w:tcPr>
          <w:p w14:paraId="5599B998" w14:textId="77777777" w:rsidR="0051552B" w:rsidRDefault="0051552B" w:rsidP="77D0E7A3">
            <w:pPr>
              <w:rPr>
                <w:rFonts w:ascii="Aptos" w:eastAsia="Aptos" w:hAnsi="Aptos" w:cs="Aptos"/>
              </w:rPr>
            </w:pPr>
          </w:p>
          <w:p w14:paraId="331ADA00" w14:textId="6F94CB38" w:rsidR="001428BF" w:rsidRPr="00E30154" w:rsidRDefault="001428BF" w:rsidP="77D0E7A3">
            <w:pPr>
              <w:rPr>
                <w:rFonts w:ascii="Aptos" w:eastAsia="Aptos" w:hAnsi="Aptos" w:cs="Aptos"/>
              </w:rPr>
            </w:pPr>
          </w:p>
        </w:tc>
      </w:tr>
      <w:tr w:rsidR="00311F93" w:rsidRPr="00E30154" w14:paraId="29E13552" w14:textId="77777777" w:rsidTr="77D0E7A3">
        <w:trPr>
          <w:trHeight w:val="1830"/>
        </w:trPr>
        <w:tc>
          <w:tcPr>
            <w:tcW w:w="2976" w:type="dxa"/>
          </w:tcPr>
          <w:p w14:paraId="725AFC97" w14:textId="77777777" w:rsidR="00311F93" w:rsidRPr="00E30154" w:rsidRDefault="00311F93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B4B3FA5" w14:textId="59F23F83" w:rsidR="00311F93" w:rsidRPr="00E30154" w:rsidRDefault="004C2C56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Name of n</w:t>
            </w:r>
            <w:r w:rsidR="3DE11FE5" w:rsidRPr="77D0E7A3">
              <w:rPr>
                <w:rFonts w:ascii="Aptos" w:eastAsia="Aptos" w:hAnsi="Aptos" w:cs="Aptos"/>
                <w:b/>
                <w:bCs/>
              </w:rPr>
              <w:t>ominating institution</w:t>
            </w:r>
            <w:r w:rsidR="007A3DD3" w:rsidRPr="77D0E7A3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</w:tc>
        <w:tc>
          <w:tcPr>
            <w:tcW w:w="6040" w:type="dxa"/>
          </w:tcPr>
          <w:p w14:paraId="7C76C5CA" w14:textId="77777777" w:rsidR="00311F93" w:rsidRDefault="00311F93" w:rsidP="77D0E7A3">
            <w:pPr>
              <w:rPr>
                <w:rFonts w:ascii="Aptos" w:eastAsia="Aptos" w:hAnsi="Aptos" w:cs="Aptos"/>
              </w:rPr>
            </w:pPr>
          </w:p>
          <w:p w14:paraId="50D581CB" w14:textId="3A4521E6" w:rsidR="001428BF" w:rsidRPr="00E30154" w:rsidRDefault="001428BF" w:rsidP="77D0E7A3">
            <w:pPr>
              <w:rPr>
                <w:rFonts w:ascii="Aptos" w:eastAsia="Aptos" w:hAnsi="Aptos" w:cs="Aptos"/>
              </w:rPr>
            </w:pPr>
          </w:p>
        </w:tc>
      </w:tr>
      <w:tr w:rsidR="0051552B" w:rsidRPr="00E30154" w14:paraId="5B8CAB54" w14:textId="77777777" w:rsidTr="77D0E7A3">
        <w:trPr>
          <w:trHeight w:val="989"/>
        </w:trPr>
        <w:tc>
          <w:tcPr>
            <w:tcW w:w="2976" w:type="dxa"/>
          </w:tcPr>
          <w:p w14:paraId="262D8A25" w14:textId="77777777" w:rsidR="0051552B" w:rsidRDefault="0051552B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10205F6A" w14:textId="18746A9B" w:rsidR="0051552B" w:rsidRDefault="556F76C1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Social media handle</w:t>
            </w:r>
            <w:r w:rsidR="00B279E1" w:rsidRPr="77D0E7A3">
              <w:rPr>
                <w:rFonts w:ascii="Aptos" w:eastAsia="Aptos" w:hAnsi="Aptos" w:cs="Aptos"/>
                <w:b/>
                <w:bCs/>
              </w:rPr>
              <w:t>s</w:t>
            </w:r>
            <w:r w:rsidRPr="77D0E7A3">
              <w:rPr>
                <w:rFonts w:ascii="Aptos" w:eastAsia="Aptos" w:hAnsi="Aptos" w:cs="Aptos"/>
                <w:b/>
                <w:bCs/>
              </w:rPr>
              <w:t xml:space="preserve"> for the student </w:t>
            </w:r>
            <w:r w:rsidR="00B279E1" w:rsidRPr="77D0E7A3">
              <w:rPr>
                <w:rFonts w:ascii="Aptos" w:eastAsia="Aptos" w:hAnsi="Aptos" w:cs="Aptos"/>
                <w:b/>
                <w:bCs/>
              </w:rPr>
              <w:t xml:space="preserve">and institution </w:t>
            </w:r>
            <w:r w:rsidRPr="77D0E7A3">
              <w:rPr>
                <w:rFonts w:ascii="Aptos" w:eastAsia="Aptos" w:hAnsi="Aptos" w:cs="Aptos"/>
                <w:b/>
                <w:bCs/>
              </w:rPr>
              <w:t>(if available)</w:t>
            </w:r>
            <w:r w:rsidR="00B279E1" w:rsidRPr="77D0E7A3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2659A987" w14:textId="77777777" w:rsidR="00B279E1" w:rsidRDefault="00B279E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BA74A47" w14:textId="77777777" w:rsidR="00B279E1" w:rsidRDefault="00B279E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C196C9B" w14:textId="6471F8D0" w:rsidR="00B279E1" w:rsidRDefault="00B279E1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0" w:type="dxa"/>
          </w:tcPr>
          <w:p w14:paraId="28BD179E" w14:textId="77777777" w:rsidR="0051552B" w:rsidRDefault="0051552B" w:rsidP="77D0E7A3">
            <w:pPr>
              <w:rPr>
                <w:rFonts w:ascii="Aptos" w:eastAsia="Aptos" w:hAnsi="Aptos" w:cs="Aptos"/>
              </w:rPr>
            </w:pPr>
          </w:p>
          <w:p w14:paraId="366854DE" w14:textId="68C59812" w:rsidR="00BD5F14" w:rsidRPr="00E30154" w:rsidRDefault="00BD5F14" w:rsidP="77D0E7A3">
            <w:pPr>
              <w:rPr>
                <w:rFonts w:ascii="Aptos" w:eastAsia="Aptos" w:hAnsi="Aptos" w:cs="Aptos"/>
              </w:rPr>
            </w:pPr>
          </w:p>
        </w:tc>
      </w:tr>
      <w:tr w:rsidR="0051552B" w:rsidRPr="00E30154" w14:paraId="2F929A13" w14:textId="77777777" w:rsidTr="77D0E7A3">
        <w:trPr>
          <w:trHeight w:val="1830"/>
        </w:trPr>
        <w:tc>
          <w:tcPr>
            <w:tcW w:w="2976" w:type="dxa"/>
          </w:tcPr>
          <w:p w14:paraId="29D5E6BD" w14:textId="77777777" w:rsidR="0051552B" w:rsidRPr="00E30154" w:rsidRDefault="0051552B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E019EC7" w14:textId="77777777" w:rsidR="0051552B" w:rsidRDefault="556F76C1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 xml:space="preserve">Reference contact at institution to be included in all communications from Freelands Foundation </w:t>
            </w:r>
            <w:proofErr w:type="gramStart"/>
            <w:r w:rsidRPr="77D0E7A3">
              <w:rPr>
                <w:rFonts w:ascii="Aptos" w:eastAsia="Aptos" w:hAnsi="Aptos" w:cs="Aptos"/>
                <w:b/>
                <w:bCs/>
              </w:rPr>
              <w:t>about  the</w:t>
            </w:r>
            <w:proofErr w:type="gramEnd"/>
            <w:r w:rsidRPr="77D0E7A3">
              <w:rPr>
                <w:rFonts w:ascii="Aptos" w:eastAsia="Aptos" w:hAnsi="Aptos" w:cs="Aptos"/>
                <w:b/>
                <w:bCs/>
              </w:rPr>
              <w:t xml:space="preserve"> nomination – please add more than one if necessary</w:t>
            </w:r>
          </w:p>
          <w:p w14:paraId="6F350205" w14:textId="77777777" w:rsidR="0051552B" w:rsidRDefault="0051552B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D66BCBC" w14:textId="77777777" w:rsidR="0051552B" w:rsidRPr="00E30154" w:rsidRDefault="0051552B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0" w:type="dxa"/>
          </w:tcPr>
          <w:p w14:paraId="5F9B6FD4" w14:textId="77777777" w:rsidR="0051552B" w:rsidRPr="00E30154" w:rsidRDefault="556F76C1" w:rsidP="77D0E7A3">
            <w:pPr>
              <w:rPr>
                <w:rFonts w:ascii="Aptos" w:eastAsia="Aptos" w:hAnsi="Aptos" w:cs="Aptos"/>
              </w:rPr>
            </w:pPr>
            <w:r w:rsidRPr="77D0E7A3">
              <w:rPr>
                <w:rFonts w:ascii="Aptos" w:eastAsia="Aptos" w:hAnsi="Aptos" w:cs="Aptos"/>
              </w:rPr>
              <w:t xml:space="preserve"> </w:t>
            </w:r>
          </w:p>
          <w:p w14:paraId="691DF526" w14:textId="4F5F46CC" w:rsidR="0051552B" w:rsidRDefault="556F76C1" w:rsidP="77D0E7A3">
            <w:pPr>
              <w:rPr>
                <w:rFonts w:ascii="Aptos" w:eastAsia="Aptos" w:hAnsi="Aptos" w:cs="Aptos"/>
              </w:rPr>
            </w:pPr>
            <w:r w:rsidRPr="77D0E7A3">
              <w:rPr>
                <w:rFonts w:ascii="Aptos" w:eastAsia="Aptos" w:hAnsi="Aptos" w:cs="Aptos"/>
              </w:rPr>
              <w:t>Full name:</w:t>
            </w:r>
            <w:r w:rsidR="6334D912" w:rsidRPr="77D0E7A3">
              <w:rPr>
                <w:rFonts w:ascii="Aptos" w:eastAsia="Aptos" w:hAnsi="Aptos" w:cs="Aptos"/>
              </w:rPr>
              <w:t xml:space="preserve"> </w:t>
            </w:r>
          </w:p>
          <w:p w14:paraId="3D52AA8A" w14:textId="152BE305" w:rsidR="0051552B" w:rsidRPr="00E30154" w:rsidRDefault="556F76C1" w:rsidP="77D0E7A3">
            <w:pPr>
              <w:rPr>
                <w:rFonts w:ascii="Aptos" w:eastAsia="Aptos" w:hAnsi="Aptos" w:cs="Aptos"/>
              </w:rPr>
            </w:pPr>
            <w:r w:rsidRPr="77D0E7A3">
              <w:rPr>
                <w:rFonts w:ascii="Aptos" w:eastAsia="Aptos" w:hAnsi="Aptos" w:cs="Aptos"/>
              </w:rPr>
              <w:t>Job title:</w:t>
            </w:r>
            <w:r w:rsidR="6334D912" w:rsidRPr="77D0E7A3">
              <w:rPr>
                <w:rFonts w:ascii="Aptos" w:eastAsia="Aptos" w:hAnsi="Aptos" w:cs="Aptos"/>
              </w:rPr>
              <w:t xml:space="preserve"> </w:t>
            </w:r>
          </w:p>
          <w:p w14:paraId="27655404" w14:textId="4FB0E14D" w:rsidR="0051552B" w:rsidRDefault="556F76C1" w:rsidP="77D0E7A3">
            <w:pPr>
              <w:rPr>
                <w:rFonts w:ascii="Aptos" w:eastAsia="Aptos" w:hAnsi="Aptos" w:cs="Aptos"/>
              </w:rPr>
            </w:pPr>
            <w:r w:rsidRPr="77D0E7A3">
              <w:rPr>
                <w:rFonts w:ascii="Aptos" w:eastAsia="Aptos" w:hAnsi="Aptos" w:cs="Aptos"/>
              </w:rPr>
              <w:t>Email:</w:t>
            </w:r>
            <w:r w:rsidR="6334D912" w:rsidRPr="77D0E7A3">
              <w:rPr>
                <w:rFonts w:ascii="Aptos" w:eastAsia="Aptos" w:hAnsi="Aptos" w:cs="Aptos"/>
              </w:rPr>
              <w:t xml:space="preserve"> </w:t>
            </w:r>
          </w:p>
          <w:p w14:paraId="39633FC7" w14:textId="4FC02070" w:rsidR="0051552B" w:rsidRPr="00E30154" w:rsidRDefault="556F76C1" w:rsidP="77D0E7A3">
            <w:pPr>
              <w:rPr>
                <w:rFonts w:ascii="Aptos" w:eastAsia="Aptos" w:hAnsi="Aptos" w:cs="Aptos"/>
              </w:rPr>
            </w:pPr>
            <w:r w:rsidRPr="77D0E7A3">
              <w:rPr>
                <w:rFonts w:ascii="Aptos" w:eastAsia="Aptos" w:hAnsi="Aptos" w:cs="Aptos"/>
              </w:rPr>
              <w:t>Mobile (optional):</w:t>
            </w:r>
            <w:r w:rsidR="6334D912" w:rsidRPr="77D0E7A3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3D8C2BE4" w14:textId="756E2736" w:rsidR="00311F93" w:rsidRDefault="00311F93" w:rsidP="77D0E7A3">
      <w:pPr>
        <w:rPr>
          <w:rFonts w:ascii="Aptos" w:eastAsia="Aptos" w:hAnsi="Aptos" w:cs="Aptos"/>
        </w:rPr>
      </w:pPr>
    </w:p>
    <w:p w14:paraId="4094D720" w14:textId="77777777" w:rsidR="004C2C56" w:rsidRDefault="004C2C56" w:rsidP="77D0E7A3">
      <w:pPr>
        <w:rPr>
          <w:rFonts w:ascii="Aptos" w:eastAsia="Aptos" w:hAnsi="Aptos" w:cs="Aptos"/>
        </w:rPr>
      </w:pPr>
    </w:p>
    <w:p w14:paraId="0EF98E47" w14:textId="7327BB13" w:rsidR="004C2C56" w:rsidRDefault="004C2C56" w:rsidP="77D0E7A3">
      <w:pPr>
        <w:rPr>
          <w:rFonts w:ascii="Aptos" w:eastAsia="Aptos" w:hAnsi="Aptos" w:cs="Aptos"/>
        </w:rPr>
      </w:pPr>
      <w:r w:rsidRPr="77D0E7A3">
        <w:rPr>
          <w:rFonts w:ascii="Aptos" w:eastAsia="Aptos" w:hAnsi="Aptos" w:cs="Aptos"/>
        </w:rPr>
        <w:t xml:space="preserve">*Please note all information provided on this form may be used in communications around the prize across our digital channels and website. </w:t>
      </w:r>
    </w:p>
    <w:p w14:paraId="0C7FBBE2" w14:textId="77777777" w:rsidR="0051552B" w:rsidRDefault="0051552B" w:rsidP="77D0E7A3">
      <w:pPr>
        <w:rPr>
          <w:rFonts w:ascii="Aptos" w:eastAsia="Aptos" w:hAnsi="Aptos" w:cs="Aptos"/>
        </w:rPr>
      </w:pPr>
    </w:p>
    <w:p w14:paraId="0B34DBBE" w14:textId="77777777" w:rsidR="0051552B" w:rsidRPr="00E30154" w:rsidRDefault="0051552B" w:rsidP="77D0E7A3">
      <w:pPr>
        <w:rPr>
          <w:rFonts w:ascii="Aptos" w:eastAsia="Aptos" w:hAnsi="Aptos" w:cs="Aptos"/>
        </w:rPr>
      </w:pPr>
    </w:p>
    <w:p w14:paraId="72736339" w14:textId="7B979FBE" w:rsidR="0051552B" w:rsidRPr="00853101" w:rsidRDefault="000846EC" w:rsidP="77D0E7A3">
      <w:pPr>
        <w:pStyle w:val="ListParagraph"/>
        <w:numPr>
          <w:ilvl w:val="0"/>
          <w:numId w:val="2"/>
        </w:numPr>
        <w:rPr>
          <w:rFonts w:ascii="Aptos" w:eastAsia="Aptos" w:hAnsi="Aptos" w:cs="Aptos"/>
          <w:b/>
          <w:bCs/>
        </w:rPr>
      </w:pPr>
      <w:r w:rsidRPr="77D0E7A3">
        <w:rPr>
          <w:rFonts w:ascii="Aptos" w:eastAsia="Aptos" w:hAnsi="Aptos" w:cs="Aptos"/>
          <w:b/>
          <w:bCs/>
        </w:rPr>
        <w:t xml:space="preserve">Details of the three works </w:t>
      </w:r>
      <w:r w:rsidR="56ECA446" w:rsidRPr="77D0E7A3">
        <w:rPr>
          <w:rFonts w:ascii="Aptos" w:eastAsia="Aptos" w:hAnsi="Aptos" w:cs="Aptos"/>
          <w:b/>
          <w:bCs/>
        </w:rPr>
        <w:t>(</w:t>
      </w:r>
      <w:r w:rsidRPr="77D0E7A3">
        <w:rPr>
          <w:rFonts w:ascii="Aptos" w:eastAsia="Aptos" w:hAnsi="Aptos" w:cs="Aptos"/>
          <w:b/>
          <w:bCs/>
        </w:rPr>
        <w:t>submitted as JPEGS</w:t>
      </w:r>
      <w:r w:rsidR="003E1BC2" w:rsidRPr="77D0E7A3">
        <w:rPr>
          <w:rFonts w:ascii="Aptos" w:eastAsia="Aptos" w:hAnsi="Aptos" w:cs="Aptos"/>
          <w:b/>
          <w:bCs/>
        </w:rPr>
        <w:t xml:space="preserve"> and</w:t>
      </w:r>
      <w:r w:rsidR="12070428" w:rsidRPr="77D0E7A3">
        <w:rPr>
          <w:rFonts w:ascii="Aptos" w:eastAsia="Aptos" w:hAnsi="Aptos" w:cs="Aptos"/>
          <w:b/>
          <w:bCs/>
        </w:rPr>
        <w:t xml:space="preserve">/ or </w:t>
      </w:r>
      <w:r w:rsidR="003E1BC2" w:rsidRPr="77D0E7A3">
        <w:rPr>
          <w:rFonts w:ascii="Aptos" w:eastAsia="Aptos" w:hAnsi="Aptos" w:cs="Aptos"/>
          <w:b/>
          <w:bCs/>
        </w:rPr>
        <w:t>in the</w:t>
      </w:r>
      <w:r w:rsidR="5C5744F3" w:rsidRPr="77D0E7A3">
        <w:rPr>
          <w:rFonts w:ascii="Aptos" w:eastAsia="Aptos" w:hAnsi="Aptos" w:cs="Aptos"/>
          <w:b/>
          <w:bCs/>
        </w:rPr>
        <w:t xml:space="preserve">MP4 </w:t>
      </w:r>
      <w:commentRangeStart w:id="0"/>
      <w:r w:rsidR="003E1BC2" w:rsidRPr="77D0E7A3">
        <w:rPr>
          <w:rFonts w:ascii="Aptos" w:eastAsia="Aptos" w:hAnsi="Aptos" w:cs="Aptos"/>
          <w:b/>
          <w:bCs/>
        </w:rPr>
        <w:t>video submission</w:t>
      </w:r>
      <w:r w:rsidR="27B199C9" w:rsidRPr="77D0E7A3">
        <w:rPr>
          <w:rFonts w:ascii="Aptos" w:eastAsia="Aptos" w:hAnsi="Aptos" w:cs="Aptos"/>
          <w:b/>
          <w:bCs/>
        </w:rPr>
        <w:t>)</w:t>
      </w:r>
      <w:r w:rsidR="003E1BC2" w:rsidRPr="77D0E7A3">
        <w:rPr>
          <w:rFonts w:ascii="Aptos" w:eastAsia="Aptos" w:hAnsi="Aptos" w:cs="Aptos"/>
          <w:b/>
          <w:bCs/>
        </w:rPr>
        <w:t>:</w:t>
      </w:r>
      <w:commentRangeEnd w:id="0"/>
      <w:r w:rsidR="0051552B">
        <w:rPr>
          <w:rStyle w:val="CommentReference"/>
        </w:rPr>
        <w:commentReference w:id="0"/>
      </w:r>
    </w:p>
    <w:p w14:paraId="593B78DC" w14:textId="77777777" w:rsidR="000846EC" w:rsidRPr="00E30154" w:rsidRDefault="000846EC" w:rsidP="77D0E7A3">
      <w:pPr>
        <w:rPr>
          <w:rFonts w:ascii="Aptos" w:eastAsia="Aptos" w:hAnsi="Aptos" w:cs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846EC" w:rsidRPr="00E30154" w14:paraId="0C9619F3" w14:textId="77777777" w:rsidTr="77D0E7A3">
        <w:trPr>
          <w:trHeight w:val="4013"/>
        </w:trPr>
        <w:tc>
          <w:tcPr>
            <w:tcW w:w="2972" w:type="dxa"/>
          </w:tcPr>
          <w:p w14:paraId="55A1D71D" w14:textId="77777777" w:rsidR="00853101" w:rsidRDefault="0085310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1872B89" w14:textId="77777777" w:rsidR="00853101" w:rsidRDefault="0085310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67E61550" w14:textId="3CC66115" w:rsidR="000846EC" w:rsidRDefault="000846EC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Work 1</w:t>
            </w:r>
          </w:p>
          <w:p w14:paraId="689D527B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11FE07B1" w14:textId="242E48FC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** Please use the following format:</w:t>
            </w:r>
          </w:p>
          <w:p w14:paraId="347F7E0C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768C6DCD" w14:textId="362EDEAE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Title</w:t>
            </w:r>
          </w:p>
          <w:p w14:paraId="0704A089" w14:textId="78D2982D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Date</w:t>
            </w:r>
          </w:p>
          <w:p w14:paraId="20B6FE17" w14:textId="3750560F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Medium</w:t>
            </w:r>
          </w:p>
          <w:p w14:paraId="12604024" w14:textId="06136DDA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Dimension in cm</w:t>
            </w:r>
          </w:p>
          <w:p w14:paraId="4284C389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343B3D0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971B0C0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7C271288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803FB10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7E325492" w14:textId="01FED37C" w:rsidR="00E30154" w:rsidRP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4" w:type="dxa"/>
          </w:tcPr>
          <w:p w14:paraId="20218D55" w14:textId="77777777" w:rsidR="00853101" w:rsidRDefault="00853101" w:rsidP="77D0E7A3">
            <w:pPr>
              <w:rPr>
                <w:rFonts w:ascii="Aptos" w:eastAsia="Aptos" w:hAnsi="Aptos" w:cs="Aptos"/>
              </w:rPr>
            </w:pPr>
          </w:p>
          <w:p w14:paraId="2A03B44F" w14:textId="77777777" w:rsidR="00965806" w:rsidRDefault="00965806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21424C9A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B7F2483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21B8B21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407B83F5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5DA9428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1F9ADC6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367F94ED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CAA0C46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BE35DE5" w14:textId="3FA933F9" w:rsidR="003E1BC2" w:rsidRPr="00E30154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</w:tc>
      </w:tr>
      <w:tr w:rsidR="000846EC" w:rsidRPr="00E30154" w14:paraId="4B8C4598" w14:textId="77777777" w:rsidTr="77D0E7A3">
        <w:trPr>
          <w:trHeight w:val="3970"/>
        </w:trPr>
        <w:tc>
          <w:tcPr>
            <w:tcW w:w="2972" w:type="dxa"/>
          </w:tcPr>
          <w:p w14:paraId="1C0623CE" w14:textId="77777777" w:rsidR="00853101" w:rsidRDefault="0085310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52175540" w14:textId="599DF67E" w:rsidR="000846EC" w:rsidRDefault="000846EC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Work 2</w:t>
            </w:r>
          </w:p>
          <w:p w14:paraId="5FDC505B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7CCE2A65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5CAD8A0" w14:textId="48DE5492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** Please use the following format:</w:t>
            </w:r>
          </w:p>
          <w:p w14:paraId="51E52081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5E1CDF69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Title</w:t>
            </w:r>
          </w:p>
          <w:p w14:paraId="14B3A43A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Date</w:t>
            </w:r>
          </w:p>
          <w:p w14:paraId="4AAFF9D2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Medium</w:t>
            </w:r>
          </w:p>
          <w:p w14:paraId="5C0FC255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Dimension in cm</w:t>
            </w:r>
          </w:p>
          <w:p w14:paraId="2BF8240F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EBE4391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51E388B8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36A17E1F" w14:textId="77777777" w:rsid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4D7A59C4" w14:textId="2100CC11" w:rsidR="00E30154" w:rsidRPr="00E30154" w:rsidRDefault="00E30154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4" w:type="dxa"/>
          </w:tcPr>
          <w:p w14:paraId="1A12D347" w14:textId="77777777" w:rsidR="00853101" w:rsidRDefault="00853101" w:rsidP="77D0E7A3">
            <w:pPr>
              <w:rPr>
                <w:rFonts w:ascii="Aptos" w:eastAsia="Aptos" w:hAnsi="Aptos" w:cs="Aptos"/>
              </w:rPr>
            </w:pPr>
          </w:p>
          <w:p w14:paraId="52491F65" w14:textId="77777777" w:rsidR="000846EC" w:rsidRDefault="000846EC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53FA5656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31AE18DA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2CB02019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52F01B7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59448121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1357760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2FF36562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3D4810EA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9D2802E" w14:textId="6FAB8CAD" w:rsidR="003E1BC2" w:rsidRPr="00E30154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</w:tc>
      </w:tr>
      <w:tr w:rsidR="000846EC" w:rsidRPr="00E30154" w14:paraId="3283FABF" w14:textId="77777777" w:rsidTr="77D0E7A3">
        <w:trPr>
          <w:trHeight w:val="3956"/>
        </w:trPr>
        <w:tc>
          <w:tcPr>
            <w:tcW w:w="2972" w:type="dxa"/>
          </w:tcPr>
          <w:p w14:paraId="352FCD0F" w14:textId="77777777" w:rsidR="00853101" w:rsidRDefault="00853101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199E4B38" w14:textId="77777777" w:rsidR="003E1BC2" w:rsidRDefault="000846EC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Work 3</w:t>
            </w:r>
            <w:r w:rsidR="003E1BC2" w:rsidRPr="77D0E7A3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062362B8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639F16EF" w14:textId="2615C2BD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** Please use the following format:</w:t>
            </w:r>
          </w:p>
          <w:p w14:paraId="693FC9C8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4F2CDA44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Title</w:t>
            </w:r>
          </w:p>
          <w:p w14:paraId="06BE5007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Date</w:t>
            </w:r>
          </w:p>
          <w:p w14:paraId="4E10D08B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Medium</w:t>
            </w:r>
          </w:p>
          <w:p w14:paraId="761D4094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  <w:r w:rsidRPr="77D0E7A3">
              <w:rPr>
                <w:rFonts w:ascii="Aptos" w:eastAsia="Aptos" w:hAnsi="Aptos" w:cs="Aptos"/>
                <w:b/>
                <w:bCs/>
              </w:rPr>
              <w:t>Dimension in cm</w:t>
            </w:r>
          </w:p>
          <w:p w14:paraId="3B4C9ED0" w14:textId="77777777" w:rsidR="000846EC" w:rsidRDefault="000846EC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5163B0D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7E60486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548638B6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A9A1DDC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20621483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0717917C" w14:textId="77777777" w:rsidR="003E1BC2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  <w:p w14:paraId="41050F6A" w14:textId="1B1FD9B0" w:rsidR="003E1BC2" w:rsidRPr="00E30154" w:rsidRDefault="003E1BC2" w:rsidP="77D0E7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6044" w:type="dxa"/>
          </w:tcPr>
          <w:p w14:paraId="2AD22D96" w14:textId="77777777" w:rsidR="00853101" w:rsidRDefault="00853101" w:rsidP="77D0E7A3">
            <w:pPr>
              <w:rPr>
                <w:rFonts w:ascii="Aptos" w:eastAsia="Aptos" w:hAnsi="Aptos" w:cs="Aptos"/>
              </w:rPr>
            </w:pPr>
          </w:p>
          <w:p w14:paraId="5A21EC77" w14:textId="77777777" w:rsidR="000846EC" w:rsidRDefault="000846EC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A299F63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479B2B1E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6147B1C0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8E69F96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11148C28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418ABFD6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0AC261E2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380589FA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39D6F397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222D6887" w14:textId="77777777" w:rsidR="003E1BC2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  <w:p w14:paraId="7A2D2F7E" w14:textId="65F2C123" w:rsidR="003E1BC2" w:rsidRPr="00E30154" w:rsidRDefault="003E1BC2" w:rsidP="77D0E7A3">
            <w:pPr>
              <w:spacing w:before="100" w:beforeAutospacing="1" w:after="100" w:afterAutospacing="1"/>
              <w:rPr>
                <w:rFonts w:ascii="Aptos" w:eastAsia="Aptos" w:hAnsi="Aptos" w:cs="Aptos"/>
              </w:rPr>
            </w:pPr>
          </w:p>
        </w:tc>
      </w:tr>
    </w:tbl>
    <w:p w14:paraId="5FA75134" w14:textId="77777777" w:rsidR="003E1BC2" w:rsidRPr="007E0A4F" w:rsidRDefault="003E1BC2" w:rsidP="007E0A4F">
      <w:pPr>
        <w:rPr>
          <w:rFonts w:ascii="Akzidenz-Grotesk Std Regular" w:hAnsi="Akzidenz-Grotesk Std Regular"/>
          <w:b/>
          <w:bCs/>
          <w:sz w:val="22"/>
          <w:szCs w:val="22"/>
        </w:rPr>
      </w:pPr>
    </w:p>
    <w:p w14:paraId="14B88740" w14:textId="77777777" w:rsidR="003E1BC2" w:rsidRDefault="003E1BC2" w:rsidP="00853101">
      <w:pPr>
        <w:pStyle w:val="ListParagraph"/>
        <w:rPr>
          <w:rFonts w:ascii="Akzidenz-Grotesk Std Regular" w:hAnsi="Akzidenz-Grotesk Std Regular"/>
          <w:b/>
          <w:bCs/>
          <w:sz w:val="22"/>
          <w:szCs w:val="22"/>
        </w:rPr>
      </w:pPr>
    </w:p>
    <w:p w14:paraId="2E39CC45" w14:textId="77777777" w:rsidR="003E1BC2" w:rsidRPr="003E1BC2" w:rsidRDefault="003E1BC2" w:rsidP="003E1BC2">
      <w:pPr>
        <w:rPr>
          <w:rFonts w:ascii="Akzidenz-Grotesk Std Regular" w:hAnsi="Akzidenz-Grotesk Std Regular"/>
          <w:sz w:val="22"/>
          <w:szCs w:val="22"/>
        </w:rPr>
      </w:pPr>
    </w:p>
    <w:p w14:paraId="522929C7" w14:textId="77777777" w:rsidR="003E1BC2" w:rsidRPr="00021D92" w:rsidRDefault="003E1BC2" w:rsidP="003E1BC2">
      <w:pPr>
        <w:pStyle w:val="ListParagraph"/>
        <w:numPr>
          <w:ilvl w:val="0"/>
          <w:numId w:val="2"/>
        </w:numPr>
        <w:rPr>
          <w:rFonts w:ascii="Aptos" w:hAnsi="Aptos"/>
          <w:b/>
          <w:bCs/>
        </w:rPr>
      </w:pPr>
      <w:r w:rsidRPr="00021D92">
        <w:rPr>
          <w:rFonts w:ascii="Aptos" w:hAnsi="Aptos"/>
          <w:b/>
          <w:bCs/>
        </w:rPr>
        <w:t>Institutional statement to support the nomination.</w:t>
      </w:r>
    </w:p>
    <w:p w14:paraId="1034939C" w14:textId="77777777" w:rsidR="003E1BC2" w:rsidRPr="00021D92" w:rsidRDefault="003E1BC2" w:rsidP="003E1BC2">
      <w:pPr>
        <w:pStyle w:val="ListParagraph"/>
        <w:rPr>
          <w:rFonts w:ascii="Aptos" w:hAnsi="Aptos" w:cs="Calibri"/>
          <w:color w:val="000000" w:themeColor="text1"/>
        </w:rPr>
      </w:pPr>
      <w:r w:rsidRPr="00021D92">
        <w:rPr>
          <w:rFonts w:ascii="Aptos" w:hAnsi="Aptos"/>
        </w:rPr>
        <w:t>P</w:t>
      </w:r>
      <w:r w:rsidRPr="00021D92">
        <w:rPr>
          <w:rFonts w:ascii="Aptos" w:hAnsi="Aptos" w:cs="Calibri"/>
          <w:color w:val="000000" w:themeColor="text1"/>
        </w:rPr>
        <w:t xml:space="preserve">lease add a short paragraph (max 300 words) from the institution explaining why this student was nominated. This paragraph may include quotes from the </w:t>
      </w:r>
      <w:proofErr w:type="gramStart"/>
      <w:r w:rsidRPr="00021D92">
        <w:rPr>
          <w:rFonts w:ascii="Aptos" w:hAnsi="Aptos" w:cs="Calibri"/>
          <w:color w:val="000000" w:themeColor="text1"/>
        </w:rPr>
        <w:t>student</w:t>
      </w:r>
      <w:proofErr w:type="gramEnd"/>
      <w:r w:rsidRPr="00021D92">
        <w:rPr>
          <w:rFonts w:ascii="Aptos" w:hAnsi="Aptos" w:cs="Calibri"/>
          <w:color w:val="000000" w:themeColor="text1"/>
        </w:rPr>
        <w:t xml:space="preserve"> but these need to be clearly marked as quotes.</w:t>
      </w:r>
    </w:p>
    <w:p w14:paraId="3E682E48" w14:textId="77777777" w:rsidR="000846EC" w:rsidRPr="00E30154" w:rsidRDefault="000846EC" w:rsidP="00311F93">
      <w:pPr>
        <w:rPr>
          <w:rFonts w:ascii="Akzidenz-Grotesk Std Regular" w:hAnsi="Akzidenz-Grotesk Std Regular"/>
          <w:sz w:val="22"/>
          <w:szCs w:val="22"/>
        </w:rPr>
      </w:pPr>
    </w:p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9101"/>
      </w:tblGrid>
      <w:tr w:rsidR="000846EC" w:rsidRPr="00E30154" w14:paraId="17BE33F6" w14:textId="77777777" w:rsidTr="00FE1EFA">
        <w:trPr>
          <w:trHeight w:val="11892"/>
        </w:trPr>
        <w:tc>
          <w:tcPr>
            <w:tcW w:w="9101" w:type="dxa"/>
          </w:tcPr>
          <w:p w14:paraId="0E8E13E5" w14:textId="77777777" w:rsidR="000846EC" w:rsidRDefault="000846EC" w:rsidP="000846EC">
            <w:pPr>
              <w:spacing w:line="276" w:lineRule="auto"/>
              <w:rPr>
                <w:rFonts w:ascii="Akzidenz-Grotesk Std Regular" w:hAnsi="Akzidenz-Grotesk Std Regular"/>
                <w:sz w:val="22"/>
                <w:szCs w:val="22"/>
              </w:rPr>
            </w:pPr>
          </w:p>
          <w:p w14:paraId="77DC28F5" w14:textId="77777777" w:rsidR="003E1BC2" w:rsidRDefault="003E1BC2" w:rsidP="000846EC">
            <w:pPr>
              <w:spacing w:line="276" w:lineRule="auto"/>
              <w:rPr>
                <w:rFonts w:ascii="Akzidenz-Grotesk Std Regular" w:hAnsi="Akzidenz-Grotesk Std Regular"/>
                <w:sz w:val="22"/>
                <w:szCs w:val="22"/>
              </w:rPr>
            </w:pPr>
          </w:p>
          <w:p w14:paraId="12C2C286" w14:textId="0AE0D5FE" w:rsidR="003E1BC2" w:rsidRPr="00E30154" w:rsidRDefault="003E1BC2" w:rsidP="000846EC">
            <w:pPr>
              <w:spacing w:line="276" w:lineRule="auto"/>
              <w:rPr>
                <w:rFonts w:ascii="Akzidenz-Grotesk Std Regular" w:hAnsi="Akzidenz-Grotesk Std Regular"/>
                <w:sz w:val="22"/>
                <w:szCs w:val="22"/>
              </w:rPr>
            </w:pPr>
          </w:p>
        </w:tc>
      </w:tr>
    </w:tbl>
    <w:p w14:paraId="56E37CE7" w14:textId="77777777" w:rsidR="000846EC" w:rsidRPr="00E30154" w:rsidRDefault="000846EC" w:rsidP="00311F93">
      <w:pPr>
        <w:rPr>
          <w:rFonts w:ascii="Akzidenz-Grotesk Std Regular" w:hAnsi="Akzidenz-Grotesk Std Regular"/>
          <w:sz w:val="22"/>
          <w:szCs w:val="22"/>
        </w:rPr>
      </w:pPr>
    </w:p>
    <w:sectPr w:rsidR="000846EC" w:rsidRPr="00E30154" w:rsidSect="00F13C27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ulia Vandelli" w:date="2025-01-30T11:26:00Z" w:initials="GV">
    <w:p w14:paraId="57336A06" w14:textId="77777777" w:rsidR="003E1BC2" w:rsidRDefault="003E1BC2" w:rsidP="003E1BC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@Merve this is a new requirement – what would you recommend best – an MP4 file?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336A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634C56" w16cex:dateUtc="2025-01-30T11:26:00Z">
    <w16cex:extLst>
      <w16:ext w16:uri="{CE6994B0-6A32-4C9F-8C6B-6E91EDA988CE}">
        <cr:reactions xmlns:cr="http://schemas.microsoft.com/office/comments/2020/reactions">
          <cr:reaction reactionType="1">
            <cr:reactionInfo dateUtc="2025-01-30T16:43:22Z">
              <cr:user userId="S::merve@freelandsfoundation.co.uk::67c2ae2e-fdda-4ba2-8073-51987b3fd297" userProvider="AD" userName="Merve Sülü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336A06" w16cid:durableId="1563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B577" w14:textId="77777777" w:rsidR="007F27AB" w:rsidRDefault="007F27AB" w:rsidP="00B00D6F">
      <w:r>
        <w:separator/>
      </w:r>
    </w:p>
  </w:endnote>
  <w:endnote w:type="continuationSeparator" w:id="0">
    <w:p w14:paraId="3A9D60A5" w14:textId="77777777" w:rsidR="007F27AB" w:rsidRDefault="007F27AB" w:rsidP="00B00D6F">
      <w:r>
        <w:continuationSeparator/>
      </w:r>
    </w:p>
  </w:endnote>
  <w:endnote w:type="continuationNotice" w:id="1">
    <w:p w14:paraId="4726B0DC" w14:textId="77777777" w:rsidR="004B64DA" w:rsidRDefault="004B6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panose1 w:val="020B0604020202020204"/>
    <w:charset w:val="4D"/>
    <w:family w:val="auto"/>
    <w:pitch w:val="variable"/>
    <w:sig w:usb0="8000002F" w:usb1="5000204A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1A91" w14:textId="5734F12E" w:rsidR="00B00D6F" w:rsidRDefault="00B00D6F">
    <w:pPr>
      <w:pStyle w:val="Footer"/>
    </w:pPr>
    <w:r>
      <w:rPr>
        <w:noProof/>
      </w:rPr>
      <w:drawing>
        <wp:inline distT="0" distB="0" distL="0" distR="0" wp14:anchorId="25155AEA" wp14:editId="0A1D2290">
          <wp:extent cx="1328057" cy="340327"/>
          <wp:effectExtent l="0" t="0" r="0" b="317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410" cy="37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0E23" w14:textId="77777777" w:rsidR="007F27AB" w:rsidRDefault="007F27AB" w:rsidP="00B00D6F">
      <w:r>
        <w:separator/>
      </w:r>
    </w:p>
  </w:footnote>
  <w:footnote w:type="continuationSeparator" w:id="0">
    <w:p w14:paraId="34557600" w14:textId="77777777" w:rsidR="007F27AB" w:rsidRDefault="007F27AB" w:rsidP="00B00D6F">
      <w:r>
        <w:continuationSeparator/>
      </w:r>
    </w:p>
  </w:footnote>
  <w:footnote w:type="continuationNotice" w:id="1">
    <w:p w14:paraId="48FAA8D3" w14:textId="77777777" w:rsidR="004B64DA" w:rsidRDefault="004B64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BAE"/>
    <w:multiLevelType w:val="hybridMultilevel"/>
    <w:tmpl w:val="20BC33E8"/>
    <w:lvl w:ilvl="0" w:tplc="31DE7036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19D7066"/>
    <w:multiLevelType w:val="hybridMultilevel"/>
    <w:tmpl w:val="5EA44970"/>
    <w:lvl w:ilvl="0" w:tplc="E6FCF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3653"/>
    <w:multiLevelType w:val="hybridMultilevel"/>
    <w:tmpl w:val="E41A4712"/>
    <w:lvl w:ilvl="0" w:tplc="30FA4CB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0136F"/>
    <w:multiLevelType w:val="hybridMultilevel"/>
    <w:tmpl w:val="241C9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48CE"/>
    <w:multiLevelType w:val="hybridMultilevel"/>
    <w:tmpl w:val="BB3C9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510D"/>
    <w:multiLevelType w:val="hybridMultilevel"/>
    <w:tmpl w:val="6D4EC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35206">
    <w:abstractNumId w:val="0"/>
  </w:num>
  <w:num w:numId="2" w16cid:durableId="1069419819">
    <w:abstractNumId w:val="4"/>
  </w:num>
  <w:num w:numId="3" w16cid:durableId="784732851">
    <w:abstractNumId w:val="2"/>
  </w:num>
  <w:num w:numId="4" w16cid:durableId="292491914">
    <w:abstractNumId w:val="1"/>
  </w:num>
  <w:num w:numId="5" w16cid:durableId="1716811988">
    <w:abstractNumId w:val="5"/>
  </w:num>
  <w:num w:numId="6" w16cid:durableId="17138424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ulia Vandelli">
    <w15:presenceInfo w15:providerId="AD" w15:userId="S::giulia@freelandsfoundation.co.uk::def09457-b3e5-4390-bfc8-4ecc28a7c0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93"/>
    <w:rsid w:val="00010ACE"/>
    <w:rsid w:val="00021D92"/>
    <w:rsid w:val="00025A4E"/>
    <w:rsid w:val="00045008"/>
    <w:rsid w:val="000477E7"/>
    <w:rsid w:val="000846EC"/>
    <w:rsid w:val="000B5FB4"/>
    <w:rsid w:val="000C3279"/>
    <w:rsid w:val="001428BF"/>
    <w:rsid w:val="00173F2C"/>
    <w:rsid w:val="00207ED0"/>
    <w:rsid w:val="00225AD5"/>
    <w:rsid w:val="00251932"/>
    <w:rsid w:val="0029174B"/>
    <w:rsid w:val="002A0234"/>
    <w:rsid w:val="002C1838"/>
    <w:rsid w:val="00311F93"/>
    <w:rsid w:val="00352D20"/>
    <w:rsid w:val="00394F2C"/>
    <w:rsid w:val="003C4D11"/>
    <w:rsid w:val="003E1BC2"/>
    <w:rsid w:val="004215BC"/>
    <w:rsid w:val="00484A98"/>
    <w:rsid w:val="004B64DA"/>
    <w:rsid w:val="004C2C56"/>
    <w:rsid w:val="004D0BA1"/>
    <w:rsid w:val="004E6E5B"/>
    <w:rsid w:val="004F6DB2"/>
    <w:rsid w:val="005024DD"/>
    <w:rsid w:val="0051552B"/>
    <w:rsid w:val="00527242"/>
    <w:rsid w:val="00564AF7"/>
    <w:rsid w:val="005E09F6"/>
    <w:rsid w:val="005E32B8"/>
    <w:rsid w:val="0066254E"/>
    <w:rsid w:val="006A5637"/>
    <w:rsid w:val="006A79D8"/>
    <w:rsid w:val="006B690E"/>
    <w:rsid w:val="007A3DD3"/>
    <w:rsid w:val="007C1C4C"/>
    <w:rsid w:val="007E0A4F"/>
    <w:rsid w:val="007F27AB"/>
    <w:rsid w:val="0081427B"/>
    <w:rsid w:val="00827128"/>
    <w:rsid w:val="00837102"/>
    <w:rsid w:val="00853101"/>
    <w:rsid w:val="00873E5A"/>
    <w:rsid w:val="008912FD"/>
    <w:rsid w:val="00906CD5"/>
    <w:rsid w:val="00965806"/>
    <w:rsid w:val="00970300"/>
    <w:rsid w:val="00973C71"/>
    <w:rsid w:val="00983601"/>
    <w:rsid w:val="00987DFF"/>
    <w:rsid w:val="00994C44"/>
    <w:rsid w:val="009961AC"/>
    <w:rsid w:val="00996948"/>
    <w:rsid w:val="009C143E"/>
    <w:rsid w:val="009D0D89"/>
    <w:rsid w:val="00A020A0"/>
    <w:rsid w:val="00A74F78"/>
    <w:rsid w:val="00AA34B4"/>
    <w:rsid w:val="00B00D6F"/>
    <w:rsid w:val="00B05C4B"/>
    <w:rsid w:val="00B279E1"/>
    <w:rsid w:val="00B71623"/>
    <w:rsid w:val="00B82A0B"/>
    <w:rsid w:val="00BB4AD1"/>
    <w:rsid w:val="00BC4FD0"/>
    <w:rsid w:val="00BD5F14"/>
    <w:rsid w:val="00C5181A"/>
    <w:rsid w:val="00C76503"/>
    <w:rsid w:val="00C854B9"/>
    <w:rsid w:val="00CB61CD"/>
    <w:rsid w:val="00CD4FEB"/>
    <w:rsid w:val="00D26866"/>
    <w:rsid w:val="00D47C6B"/>
    <w:rsid w:val="00DA3877"/>
    <w:rsid w:val="00DA7C9C"/>
    <w:rsid w:val="00DD1A37"/>
    <w:rsid w:val="00DF57F7"/>
    <w:rsid w:val="00E30154"/>
    <w:rsid w:val="00E9464F"/>
    <w:rsid w:val="00E96AE4"/>
    <w:rsid w:val="00E96FD5"/>
    <w:rsid w:val="00EA6482"/>
    <w:rsid w:val="00F13C27"/>
    <w:rsid w:val="00F47824"/>
    <w:rsid w:val="00FE0CE1"/>
    <w:rsid w:val="00FE1EFA"/>
    <w:rsid w:val="12070428"/>
    <w:rsid w:val="27B199C9"/>
    <w:rsid w:val="296E90FF"/>
    <w:rsid w:val="3C4EE331"/>
    <w:rsid w:val="3DE11FE5"/>
    <w:rsid w:val="3E5509A2"/>
    <w:rsid w:val="556F76C1"/>
    <w:rsid w:val="56ECA446"/>
    <w:rsid w:val="5C5744F3"/>
    <w:rsid w:val="5EDC0995"/>
    <w:rsid w:val="607E8203"/>
    <w:rsid w:val="6334D912"/>
    <w:rsid w:val="7429E730"/>
    <w:rsid w:val="77D0E7A3"/>
    <w:rsid w:val="7928E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1B8DE"/>
  <w15:chartTrackingRefBased/>
  <w15:docId w15:val="{E6E037B5-7220-4461-8061-1C2620B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311F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F9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1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1F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D6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0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D6F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BC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BC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1"/>
    <w:rsid w:val="77D0E7A3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intingprize@freelandsfoundation.co.uk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CAC6B644B44EA7C0289F9EEB7747" ma:contentTypeVersion="17" ma:contentTypeDescription="Create a new document." ma:contentTypeScope="" ma:versionID="9a941dc7ffe77f649fdbf84274c86ca0">
  <xsd:schema xmlns:xsd="http://www.w3.org/2001/XMLSchema" xmlns:xs="http://www.w3.org/2001/XMLSchema" xmlns:p="http://schemas.microsoft.com/office/2006/metadata/properties" xmlns:ns2="d3492dae-5099-4f8b-b99f-3e44fc3cae72" xmlns:ns3="2b0e8b41-bda0-4860-b29c-5f176693ba62" targetNamespace="http://schemas.microsoft.com/office/2006/metadata/properties" ma:root="true" ma:fieldsID="71561dbd135ecf43f7e1ada2a4a429e1" ns2:_="" ns3:_="">
    <xsd:import namespace="d3492dae-5099-4f8b-b99f-3e44fc3cae72"/>
    <xsd:import namespace="2b0e8b41-bda0-4860-b29c-5f176693ba6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2dae-5099-4f8b-b99f-3e44fc3cae7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6730e-aeac-4423-8f76-111e97ab9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8b41-bda0-4860-b29c-5f176693ba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8f6350-d4a8-4f25-b8e8-4ed22c5db5d9}" ma:internalName="TaxCatchAll" ma:showField="CatchAllData" ma:web="2b0e8b41-bda0-4860-b29c-5f176693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e8b41-bda0-4860-b29c-5f176693ba62" xsi:nil="true"/>
    <lcf76f155ced4ddcb4097134ff3c332f xmlns="d3492dae-5099-4f8b-b99f-3e44fc3cae72">
      <Terms xmlns="http://schemas.microsoft.com/office/infopath/2007/PartnerControls"/>
    </lcf76f155ced4ddcb4097134ff3c332f>
    <MediaLengthInSeconds xmlns="d3492dae-5099-4f8b-b99f-3e44fc3cae72" xsi:nil="true"/>
    <MigrationWizId xmlns="d3492dae-5099-4f8b-b99f-3e44fc3cae72">2c7cce3d-6ddc-467a-b1bf-3d4575267c2a</MigrationWizId>
    <MigrationWizIdVersion xmlns="d3492dae-5099-4f8b-b99f-3e44fc3cae72" xsi:nil="true"/>
    <lcf76f155ced4ddcb4097134ff3c332f0 xmlns="d3492dae-5099-4f8b-b99f-3e44fc3cae72" xsi:nil="true"/>
    <MigrationWizIdPermissions xmlns="d3492dae-5099-4f8b-b99f-3e44fc3cae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055BD-91AE-4512-BE77-3EF81657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92dae-5099-4f8b-b99f-3e44fc3cae72"/>
    <ds:schemaRef ds:uri="2b0e8b41-bda0-4860-b29c-5f176693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0D740-A87C-4FCC-B9F4-BB7ABA4EDF1E}">
  <ds:schemaRefs>
    <ds:schemaRef ds:uri="http://schemas.microsoft.com/office/2006/metadata/properties"/>
    <ds:schemaRef ds:uri="http://schemas.microsoft.com/office/infopath/2007/PartnerControls"/>
    <ds:schemaRef ds:uri="2b0e8b41-bda0-4860-b29c-5f176693ba62"/>
    <ds:schemaRef ds:uri="d3492dae-5099-4f8b-b99f-3e44fc3cae72"/>
  </ds:schemaRefs>
</ds:datastoreItem>
</file>

<file path=customXml/itemProps3.xml><?xml version="1.0" encoding="utf-8"?>
<ds:datastoreItem xmlns:ds="http://schemas.openxmlformats.org/officeDocument/2006/customXml" ds:itemID="{AD5B1118-598B-41A0-8388-EB584484C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Links>
    <vt:vector size="6" baseType="variant"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mailto:paintingprize@freelandsfoundation.co.uk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Dewe Mathews</dc:creator>
  <cp:keywords/>
  <dc:description/>
  <cp:lastModifiedBy>Giulia Vandelli</cp:lastModifiedBy>
  <cp:revision>8</cp:revision>
  <dcterms:created xsi:type="dcterms:W3CDTF">2025-01-30T19:20:00Z</dcterms:created>
  <dcterms:modified xsi:type="dcterms:W3CDTF">2025-01-30T17:34:00Z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0x010100D31CCAC6B644B44EA7C0289F9EEB7747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